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4C5EF4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BE15E1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20D7" w:rsidRPr="00552A7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C5EF4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4C5EF4">
        <w:rPr>
          <w:rFonts w:asciiTheme="minorEastAsia" w:eastAsiaTheme="minorEastAsia" w:hAnsiTheme="minorEastAsia" w:hint="eastAsia"/>
        </w:rPr>
        <w:t>2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管理科学与工程学院党政联席会议在学院资料室召开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吴永夺主持</w:t>
      </w:r>
      <w:proofErr w:type="gramEnd"/>
      <w:r w:rsidRPr="00966B0F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院长夏万军、</w:t>
      </w:r>
      <w:r w:rsidRPr="00966B0F">
        <w:rPr>
          <w:rFonts w:asciiTheme="minorEastAsia" w:eastAsiaTheme="minorEastAsia" w:hAnsiTheme="minorEastAsia" w:hint="eastAsia"/>
        </w:rPr>
        <w:t>党委副书记张家迎、副院长</w:t>
      </w:r>
      <w:r>
        <w:rPr>
          <w:rFonts w:asciiTheme="minorEastAsia" w:eastAsiaTheme="minorEastAsia" w:hAnsiTheme="minorEastAsia" w:hint="eastAsia"/>
        </w:rPr>
        <w:t>戴道明、</w:t>
      </w:r>
      <w:r w:rsidRPr="00966B0F">
        <w:rPr>
          <w:rFonts w:asciiTheme="minorEastAsia" w:eastAsiaTheme="minorEastAsia" w:hAnsiTheme="minorEastAsia" w:hint="eastAsia"/>
        </w:rPr>
        <w:t>徐勇出席。行政秘书霍雨佳</w:t>
      </w:r>
      <w:r>
        <w:rPr>
          <w:rFonts w:asciiTheme="minorEastAsia" w:eastAsiaTheme="minorEastAsia" w:hAnsiTheme="minorEastAsia" w:hint="eastAsia"/>
        </w:rPr>
        <w:t>、教学科研秘书王丽叶</w:t>
      </w:r>
      <w:r w:rsidR="004C5EF4">
        <w:rPr>
          <w:rFonts w:asciiTheme="minorEastAsia" w:eastAsiaTheme="minorEastAsia" w:hAnsiTheme="minorEastAsia" w:hint="eastAsia"/>
        </w:rPr>
        <w:t>、教师梁后军</w:t>
      </w:r>
      <w:r w:rsidRPr="00966B0F">
        <w:rPr>
          <w:rFonts w:asciiTheme="minorEastAsia" w:eastAsiaTheme="minorEastAsia" w:hAnsiTheme="minorEastAsia" w:hint="eastAsia"/>
        </w:rPr>
        <w:t>列席会议。现将有关事项纪要如下：</w:t>
      </w:r>
    </w:p>
    <w:p w:rsidR="004C5EF4" w:rsidRPr="004C5EF4" w:rsidRDefault="009E020E" w:rsidP="004C5EF4">
      <w:pPr>
        <w:spacing w:line="5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4C5EF4">
        <w:rPr>
          <w:rFonts w:asciiTheme="minorEastAsia" w:hAnsiTheme="minorEastAsia" w:cs="宋体" w:hint="eastAsia"/>
          <w:sz w:val="24"/>
          <w:szCs w:val="24"/>
        </w:rPr>
        <w:t>根据相关规定，会议研究建议</w:t>
      </w:r>
      <w:r w:rsidR="004C5EF4" w:rsidRPr="00FF0AB9">
        <w:rPr>
          <w:rFonts w:asciiTheme="minorEastAsia" w:hAnsiTheme="minorEastAsia" w:cs="宋体" w:hint="eastAsia"/>
          <w:sz w:val="24"/>
          <w:szCs w:val="24"/>
        </w:rPr>
        <w:t>给予</w:t>
      </w:r>
      <w:r w:rsidR="004C5EF4">
        <w:rPr>
          <w:rFonts w:asciiTheme="minorEastAsia" w:hAnsiTheme="minorEastAsia" w:cs="宋体" w:hint="eastAsia"/>
          <w:sz w:val="24"/>
          <w:szCs w:val="24"/>
        </w:rPr>
        <w:t>孙平凡同学记过处分，并报学校学生处、教务处。</w:t>
      </w:r>
    </w:p>
    <w:p w:rsidR="004C5EF4" w:rsidRPr="004C5EF4" w:rsidRDefault="004C5EF4" w:rsidP="00552A79">
      <w:pPr>
        <w:spacing w:line="5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C80EB5" w:rsidRPr="00552A79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191770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4C5EF4" w:rsidRDefault="009E020E" w:rsidP="00AE1FD1">
      <w:pPr>
        <w:spacing w:line="560" w:lineRule="exact"/>
        <w:ind w:right="640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4C5EF4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C5EF4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A06566" w:rsidRPr="000B19E0" w:rsidRDefault="00A06566" w:rsidP="00A06566">
      <w:pPr>
        <w:jc w:val="left"/>
        <w:rPr>
          <w:sz w:val="28"/>
          <w:szCs w:val="28"/>
        </w:rPr>
      </w:pP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97" w:rsidRDefault="00203097" w:rsidP="00A06566">
      <w:r>
        <w:separator/>
      </w:r>
    </w:p>
  </w:endnote>
  <w:endnote w:type="continuationSeparator" w:id="0">
    <w:p w:rsidR="00203097" w:rsidRDefault="00203097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97" w:rsidRDefault="00203097" w:rsidP="00A06566">
      <w:r>
        <w:separator/>
      </w:r>
    </w:p>
  </w:footnote>
  <w:footnote w:type="continuationSeparator" w:id="0">
    <w:p w:rsidR="00203097" w:rsidRDefault="00203097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F1CC2"/>
    <w:rsid w:val="00113E43"/>
    <w:rsid w:val="00124661"/>
    <w:rsid w:val="001301DC"/>
    <w:rsid w:val="00133B69"/>
    <w:rsid w:val="00134D57"/>
    <w:rsid w:val="001679AB"/>
    <w:rsid w:val="001851EC"/>
    <w:rsid w:val="001927A7"/>
    <w:rsid w:val="001B24DE"/>
    <w:rsid w:val="001D1AF0"/>
    <w:rsid w:val="001E4ACA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73C9"/>
    <w:rsid w:val="00374C7F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E3008"/>
    <w:rsid w:val="005050E4"/>
    <w:rsid w:val="00505BB1"/>
    <w:rsid w:val="005071F3"/>
    <w:rsid w:val="005302D1"/>
    <w:rsid w:val="00535886"/>
    <w:rsid w:val="00552A79"/>
    <w:rsid w:val="00585096"/>
    <w:rsid w:val="005A21EF"/>
    <w:rsid w:val="005A2CBB"/>
    <w:rsid w:val="005C3144"/>
    <w:rsid w:val="005D33C8"/>
    <w:rsid w:val="005D5373"/>
    <w:rsid w:val="005D5C5F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E4718"/>
    <w:rsid w:val="006F1522"/>
    <w:rsid w:val="00703185"/>
    <w:rsid w:val="00713963"/>
    <w:rsid w:val="00727635"/>
    <w:rsid w:val="00745154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73014"/>
    <w:rsid w:val="00895BE1"/>
    <w:rsid w:val="008A0DFC"/>
    <w:rsid w:val="008B3AB8"/>
    <w:rsid w:val="008D4950"/>
    <w:rsid w:val="008E6460"/>
    <w:rsid w:val="008F5C1A"/>
    <w:rsid w:val="00922FE3"/>
    <w:rsid w:val="009308D0"/>
    <w:rsid w:val="00942246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91513"/>
    <w:rsid w:val="00A9263D"/>
    <w:rsid w:val="00AA20D7"/>
    <w:rsid w:val="00AC52E8"/>
    <w:rsid w:val="00AC742A"/>
    <w:rsid w:val="00AD6C96"/>
    <w:rsid w:val="00AE1FD1"/>
    <w:rsid w:val="00AE3A4C"/>
    <w:rsid w:val="00AF2511"/>
    <w:rsid w:val="00B014EC"/>
    <w:rsid w:val="00B03D5B"/>
    <w:rsid w:val="00B1171F"/>
    <w:rsid w:val="00B40EFC"/>
    <w:rsid w:val="00B542D4"/>
    <w:rsid w:val="00BB0E07"/>
    <w:rsid w:val="00BB4CD6"/>
    <w:rsid w:val="00BC4652"/>
    <w:rsid w:val="00BE15E1"/>
    <w:rsid w:val="00C20F39"/>
    <w:rsid w:val="00C24633"/>
    <w:rsid w:val="00C45726"/>
    <w:rsid w:val="00C61E8D"/>
    <w:rsid w:val="00C67B42"/>
    <w:rsid w:val="00C80EB5"/>
    <w:rsid w:val="00CA5748"/>
    <w:rsid w:val="00CA6228"/>
    <w:rsid w:val="00CB7FAC"/>
    <w:rsid w:val="00CC1F02"/>
    <w:rsid w:val="00CD5A13"/>
    <w:rsid w:val="00D16C49"/>
    <w:rsid w:val="00D20052"/>
    <w:rsid w:val="00D27AE9"/>
    <w:rsid w:val="00D33315"/>
    <w:rsid w:val="00D364A8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430E"/>
    <w:rsid w:val="00E819C5"/>
    <w:rsid w:val="00EA1D53"/>
    <w:rsid w:val="00EA4D94"/>
    <w:rsid w:val="00EA518D"/>
    <w:rsid w:val="00EB3DF7"/>
    <w:rsid w:val="00EB468F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264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176</cp:revision>
  <cp:lastPrinted>2019-05-27T00:29:00Z</cp:lastPrinted>
  <dcterms:created xsi:type="dcterms:W3CDTF">2018-10-26T07:48:00Z</dcterms:created>
  <dcterms:modified xsi:type="dcterms:W3CDTF">2019-07-16T05:35:00Z</dcterms:modified>
</cp:coreProperties>
</file>