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79" w:rsidRPr="00B30A23" w:rsidRDefault="00552A79" w:rsidP="00552A79">
      <w:pPr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管理科学与工程学院党政联席会纪要             </w:t>
      </w:r>
    </w:p>
    <w:p w:rsidR="00552A79" w:rsidRDefault="00552A79" w:rsidP="00552A79">
      <w:pPr>
        <w:pStyle w:val="a7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2019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125CD1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552A79" w:rsidRDefault="000B56DF" w:rsidP="00552A79">
      <w:pPr>
        <w:pStyle w:val="a7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60288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D46C62" w:rsidRPr="00E52739" w:rsidRDefault="00552A79" w:rsidP="00552A79">
      <w:pPr>
        <w:pStyle w:val="a7"/>
        <w:spacing w:before="0" w:beforeAutospacing="0" w:after="0" w:afterAutospacing="0" w:line="56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E52739">
        <w:rPr>
          <w:rFonts w:asciiTheme="minorEastAsia" w:eastAsiaTheme="minorEastAsia" w:hAnsiTheme="minorEastAsia" w:hint="eastAsia"/>
        </w:rPr>
        <w:t>2019年</w:t>
      </w:r>
      <w:r w:rsidR="00D46C62" w:rsidRPr="00E52739">
        <w:rPr>
          <w:rFonts w:asciiTheme="minorEastAsia" w:eastAsiaTheme="minorEastAsia" w:hAnsiTheme="minorEastAsia" w:hint="eastAsia"/>
        </w:rPr>
        <w:t>9</w:t>
      </w:r>
      <w:r w:rsidRPr="00E52739">
        <w:rPr>
          <w:rFonts w:asciiTheme="minorEastAsia" w:eastAsiaTheme="minorEastAsia" w:hAnsiTheme="minorEastAsia" w:hint="eastAsia"/>
        </w:rPr>
        <w:t>月</w:t>
      </w:r>
      <w:r w:rsidR="00D46C62" w:rsidRPr="00E52739">
        <w:rPr>
          <w:rFonts w:asciiTheme="minorEastAsia" w:eastAsiaTheme="minorEastAsia" w:hAnsiTheme="minorEastAsia" w:hint="eastAsia"/>
        </w:rPr>
        <w:t>23</w:t>
      </w:r>
      <w:r w:rsidRPr="00E52739">
        <w:rPr>
          <w:rFonts w:asciiTheme="minorEastAsia" w:eastAsiaTheme="minorEastAsia" w:hAnsiTheme="minorEastAsia" w:hint="eastAsia"/>
        </w:rPr>
        <w:t>日，管理科学与工程学院党政联席会议在学院资料室召开，</w:t>
      </w:r>
      <w:r w:rsidR="00D46C62" w:rsidRPr="00E52739">
        <w:rPr>
          <w:rFonts w:asciiTheme="minorEastAsia" w:eastAsiaTheme="minorEastAsia" w:hAnsiTheme="minorEastAsia" w:hint="eastAsia"/>
        </w:rPr>
        <w:t>党委书记</w:t>
      </w:r>
      <w:proofErr w:type="gramStart"/>
      <w:r w:rsidR="00D46C62" w:rsidRPr="00E52739">
        <w:rPr>
          <w:rFonts w:asciiTheme="minorEastAsia" w:eastAsiaTheme="minorEastAsia" w:hAnsiTheme="minorEastAsia" w:hint="eastAsia"/>
        </w:rPr>
        <w:t>吴永夺主持</w:t>
      </w:r>
      <w:proofErr w:type="gramEnd"/>
      <w:r w:rsidR="00D46C62" w:rsidRPr="00E52739">
        <w:rPr>
          <w:rFonts w:asciiTheme="minorEastAsia" w:eastAsiaTheme="minorEastAsia" w:hAnsiTheme="minorEastAsia" w:hint="eastAsia"/>
        </w:rPr>
        <w:t>，党委副书记张家迎、副院长戴道明、徐勇出席。党委秘书王秋祎、行政秘书霍雨佳、教学科研秘书王丽叶、杨黎黎、专职辅导员（兼团委书记工作）李婷列席会议。现将有关事项纪要如下：</w:t>
      </w:r>
    </w:p>
    <w:p w:rsidR="00FC7A2B" w:rsidRDefault="00FC7A2B" w:rsidP="00552A79">
      <w:pPr>
        <w:pStyle w:val="a7"/>
        <w:spacing w:before="0" w:beforeAutospacing="0" w:after="0" w:afterAutospacing="0" w:line="56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FC7A2B">
        <w:rPr>
          <w:rFonts w:asciiTheme="minorEastAsia" w:eastAsiaTheme="minorEastAsia" w:hAnsiTheme="minorEastAsia" w:hint="eastAsia"/>
        </w:rPr>
        <w:t>1.会议讨论通过了金话筒大赛</w:t>
      </w:r>
      <w:r w:rsidR="00EC62EB">
        <w:rPr>
          <w:rFonts w:asciiTheme="minorEastAsia" w:eastAsiaTheme="minorEastAsia" w:hAnsiTheme="minorEastAsia" w:hint="eastAsia"/>
        </w:rPr>
        <w:t>方案</w:t>
      </w:r>
      <w:r>
        <w:rPr>
          <w:rFonts w:asciiTheme="minorEastAsia" w:eastAsiaTheme="minorEastAsia" w:hAnsiTheme="minorEastAsia" w:hint="eastAsia"/>
        </w:rPr>
        <w:t>；</w:t>
      </w:r>
    </w:p>
    <w:p w:rsidR="00FC7A2B" w:rsidRDefault="00FC7A2B" w:rsidP="00552A79">
      <w:pPr>
        <w:pStyle w:val="a7"/>
        <w:spacing w:before="0" w:beforeAutospacing="0" w:after="0" w:afterAutospacing="0" w:line="56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2.会议讨论了院运动会有关事宜；</w:t>
      </w:r>
    </w:p>
    <w:p w:rsidR="00FC7A2B" w:rsidRDefault="00FC7A2B" w:rsidP="00552A79">
      <w:pPr>
        <w:pStyle w:val="a7"/>
        <w:spacing w:before="0" w:beforeAutospacing="0" w:after="0" w:afterAutospacing="0" w:line="56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3.会议</w:t>
      </w:r>
      <w:r w:rsidR="00EC62EB">
        <w:rPr>
          <w:rFonts w:asciiTheme="minorEastAsia" w:eastAsiaTheme="minorEastAsia" w:hAnsiTheme="minorEastAsia" w:hint="eastAsia"/>
        </w:rPr>
        <w:t>审定</w:t>
      </w:r>
      <w:r>
        <w:rPr>
          <w:rFonts w:asciiTheme="minorEastAsia" w:eastAsiaTheme="minorEastAsia" w:hAnsiTheme="minorEastAsia" w:hint="eastAsia"/>
        </w:rPr>
        <w:t>通过了校三好标兵、校三好学生、院三好学生名单；</w:t>
      </w:r>
    </w:p>
    <w:p w:rsidR="00FC7A2B" w:rsidRDefault="00FC7A2B" w:rsidP="00552A79">
      <w:pPr>
        <w:pStyle w:val="a7"/>
        <w:spacing w:before="0" w:beforeAutospacing="0" w:after="0" w:afterAutospacing="0" w:line="56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4.会议</w:t>
      </w:r>
      <w:r w:rsidRPr="00761264">
        <w:rPr>
          <w:rFonts w:asciiTheme="minorEastAsia" w:eastAsiaTheme="minorEastAsia" w:hAnsiTheme="minorEastAsia" w:hint="eastAsia"/>
        </w:rPr>
        <w:t>讨论</w:t>
      </w:r>
      <w:r w:rsidR="00EC62EB">
        <w:rPr>
          <w:rFonts w:asciiTheme="minorEastAsia" w:eastAsiaTheme="minorEastAsia" w:hAnsiTheme="minorEastAsia" w:hint="eastAsia"/>
        </w:rPr>
        <w:t>了孙平凡、林志伟两位同学</w:t>
      </w:r>
      <w:r>
        <w:rPr>
          <w:rFonts w:asciiTheme="minorEastAsia" w:eastAsiaTheme="minorEastAsia" w:hAnsiTheme="minorEastAsia" w:hint="eastAsia"/>
        </w:rPr>
        <w:t>考试作弊</w:t>
      </w:r>
      <w:r w:rsidRPr="00761264">
        <w:rPr>
          <w:rFonts w:asciiTheme="minorEastAsia" w:eastAsiaTheme="minorEastAsia" w:hAnsiTheme="minorEastAsia" w:hint="eastAsia"/>
        </w:rPr>
        <w:t>处理问题</w:t>
      </w:r>
      <w:r>
        <w:rPr>
          <w:rFonts w:asciiTheme="minorEastAsia" w:eastAsiaTheme="minorEastAsia" w:hAnsiTheme="minorEastAsia" w:hint="eastAsia"/>
        </w:rPr>
        <w:t>；</w:t>
      </w:r>
    </w:p>
    <w:p w:rsidR="00FC7A2B" w:rsidRDefault="00FC7A2B" w:rsidP="00552A79">
      <w:pPr>
        <w:pStyle w:val="a7"/>
        <w:spacing w:before="0" w:beforeAutospacing="0" w:after="0" w:afterAutospacing="0" w:line="56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5.</w:t>
      </w:r>
      <w:r w:rsidR="00DF5190">
        <w:rPr>
          <w:rFonts w:asciiTheme="minorEastAsia" w:eastAsiaTheme="minorEastAsia" w:hAnsiTheme="minorEastAsia" w:hint="eastAsia"/>
        </w:rPr>
        <w:t>会议审议通过了2019级学生培养方案；</w:t>
      </w:r>
    </w:p>
    <w:p w:rsidR="00DF5190" w:rsidRDefault="00DF5190" w:rsidP="00DF5190">
      <w:pPr>
        <w:pStyle w:val="a7"/>
        <w:spacing w:before="0" w:beforeAutospacing="0" w:after="0" w:afterAutospacing="0" w:line="560" w:lineRule="exact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eastAsiaTheme="minorEastAsia" w:hAnsiTheme="minorEastAsia" w:hint="eastAsia"/>
        </w:rPr>
        <w:t>6.</w:t>
      </w:r>
      <w:r>
        <w:rPr>
          <w:rFonts w:asciiTheme="minorEastAsia" w:hAnsiTheme="minorEastAsia" w:hint="eastAsia"/>
        </w:rPr>
        <w:t>会议研究同意聘任龙善丽博士为学院柔性引进博士；</w:t>
      </w:r>
    </w:p>
    <w:p w:rsidR="00DF5190" w:rsidRPr="00DF5190" w:rsidRDefault="00DF5190" w:rsidP="00DF5190">
      <w:pPr>
        <w:pStyle w:val="a7"/>
        <w:spacing w:before="0" w:beforeAutospacing="0" w:after="0" w:afterAutospacing="0" w:line="560" w:lineRule="exact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7.</w:t>
      </w:r>
      <w:r w:rsidR="007637DD">
        <w:rPr>
          <w:rFonts w:asciiTheme="minorEastAsia" w:hAnsiTheme="minorEastAsia" w:hint="eastAsia"/>
        </w:rPr>
        <w:t>会议审定</w:t>
      </w:r>
      <w:r>
        <w:rPr>
          <w:rFonts w:asciiTheme="minorEastAsia" w:hAnsiTheme="minorEastAsia" w:hint="eastAsia"/>
        </w:rPr>
        <w:t>了2019年研究生学业奖学金、国家奖学金评审</w:t>
      </w:r>
      <w:r w:rsidR="006D6E1B">
        <w:rPr>
          <w:rFonts w:asciiTheme="minorEastAsia" w:hAnsiTheme="minorEastAsia" w:hint="eastAsia"/>
        </w:rPr>
        <w:t>推荐</w:t>
      </w:r>
      <w:r w:rsidR="007637DD">
        <w:rPr>
          <w:rFonts w:asciiTheme="minorEastAsia" w:hAnsiTheme="minorEastAsia" w:hint="eastAsia"/>
        </w:rPr>
        <w:t>名单</w:t>
      </w:r>
      <w:r w:rsidR="006D6E1B">
        <w:rPr>
          <w:rFonts w:asciiTheme="minorEastAsia" w:hAnsiTheme="minorEastAsia" w:hint="eastAsia"/>
        </w:rPr>
        <w:t>。</w:t>
      </w:r>
    </w:p>
    <w:p w:rsidR="00555609" w:rsidRPr="00555609" w:rsidRDefault="00555609" w:rsidP="004D49B0">
      <w:pPr>
        <w:spacing w:line="560" w:lineRule="exact"/>
        <w:ind w:firstLineChars="150" w:firstLine="360"/>
        <w:rPr>
          <w:rFonts w:asciiTheme="minorEastAsia" w:hAnsiTheme="minorEastAsia" w:cs="宋体"/>
          <w:sz w:val="24"/>
          <w:szCs w:val="24"/>
        </w:rPr>
      </w:pPr>
    </w:p>
    <w:p w:rsidR="004C5EF4" w:rsidRPr="00366F38" w:rsidRDefault="00E52739" w:rsidP="00366F38">
      <w:pPr>
        <w:spacing w:line="560" w:lineRule="exac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noProof/>
          <w:kern w:val="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258445</wp:posOffset>
            </wp:positionV>
            <wp:extent cx="1524000" cy="1552575"/>
            <wp:effectExtent l="19050" t="0" r="0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20E" w:rsidRPr="007637DD" w:rsidRDefault="009E020E" w:rsidP="00A85ABF">
      <w:pPr>
        <w:spacing w:line="560" w:lineRule="exact"/>
        <w:ind w:right="480"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552A79" w:rsidRPr="004C5EF4" w:rsidRDefault="00552A79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2368CD" w:rsidRPr="00552A79" w:rsidRDefault="002368CD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552A79">
        <w:rPr>
          <w:rFonts w:asciiTheme="minorEastAsia" w:hAnsiTheme="minorEastAsia" w:cs="宋体" w:hint="eastAsia"/>
          <w:kern w:val="0"/>
          <w:sz w:val="24"/>
          <w:szCs w:val="24"/>
        </w:rPr>
        <w:t>管理科学与工程学院</w:t>
      </w:r>
    </w:p>
    <w:p w:rsidR="002368CD" w:rsidRPr="00552A79" w:rsidRDefault="002D1D53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552A79">
        <w:rPr>
          <w:rFonts w:asciiTheme="minorEastAsia" w:hAnsiTheme="minorEastAsia" w:cs="宋体" w:hint="eastAsia"/>
          <w:kern w:val="0"/>
          <w:sz w:val="24"/>
          <w:szCs w:val="24"/>
        </w:rPr>
        <w:t>2019</w:t>
      </w:r>
      <w:r w:rsidR="002368CD" w:rsidRPr="00552A79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125CD1">
        <w:rPr>
          <w:rFonts w:asciiTheme="minorEastAsia" w:hAnsiTheme="minorEastAsia" w:cs="宋体" w:hint="eastAsia"/>
          <w:kern w:val="0"/>
          <w:sz w:val="24"/>
          <w:szCs w:val="24"/>
        </w:rPr>
        <w:t>9</w:t>
      </w:r>
      <w:r w:rsidR="002368CD" w:rsidRPr="00552A79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125CD1">
        <w:rPr>
          <w:rFonts w:asciiTheme="minorEastAsia" w:hAnsiTheme="minorEastAsia" w:cs="宋体" w:hint="eastAsia"/>
          <w:kern w:val="0"/>
          <w:sz w:val="24"/>
          <w:szCs w:val="24"/>
        </w:rPr>
        <w:t>23</w:t>
      </w:r>
      <w:r w:rsidR="002368CD" w:rsidRPr="00552A79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p w:rsidR="005D5373" w:rsidRPr="000B19E0" w:rsidRDefault="005D5373" w:rsidP="000B19E0">
      <w:pPr>
        <w:jc w:val="left"/>
        <w:rPr>
          <w:sz w:val="28"/>
          <w:szCs w:val="28"/>
        </w:rPr>
      </w:pPr>
    </w:p>
    <w:sectPr w:rsidR="005D5373" w:rsidRPr="000B19E0" w:rsidSect="00B1171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D03" w:rsidRDefault="00EA4D03" w:rsidP="00A06566">
      <w:r>
        <w:separator/>
      </w:r>
    </w:p>
  </w:endnote>
  <w:endnote w:type="continuationSeparator" w:id="0">
    <w:p w:rsidR="00EA4D03" w:rsidRDefault="00EA4D03" w:rsidP="00A0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D03" w:rsidRDefault="00EA4D03" w:rsidP="00A06566">
      <w:r>
        <w:separator/>
      </w:r>
    </w:p>
  </w:footnote>
  <w:footnote w:type="continuationSeparator" w:id="0">
    <w:p w:rsidR="00EA4D03" w:rsidRDefault="00EA4D03" w:rsidP="00A06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6E8"/>
    <w:multiLevelType w:val="hybridMultilevel"/>
    <w:tmpl w:val="CBCAA46C"/>
    <w:lvl w:ilvl="0" w:tplc="2D3CE3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D33B49"/>
    <w:multiLevelType w:val="hybridMultilevel"/>
    <w:tmpl w:val="1D302E2A"/>
    <w:lvl w:ilvl="0" w:tplc="2FA09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566"/>
    <w:rsid w:val="00005AC9"/>
    <w:rsid w:val="00011083"/>
    <w:rsid w:val="0004487B"/>
    <w:rsid w:val="000545C3"/>
    <w:rsid w:val="0008496D"/>
    <w:rsid w:val="00085FB4"/>
    <w:rsid w:val="000905BC"/>
    <w:rsid w:val="000911E5"/>
    <w:rsid w:val="000B19E0"/>
    <w:rsid w:val="000B3F43"/>
    <w:rsid w:val="000B56DF"/>
    <w:rsid w:val="000B6186"/>
    <w:rsid w:val="000F1CC2"/>
    <w:rsid w:val="00113E43"/>
    <w:rsid w:val="00124661"/>
    <w:rsid w:val="00125CD1"/>
    <w:rsid w:val="001301DC"/>
    <w:rsid w:val="00133B69"/>
    <w:rsid w:val="00134D57"/>
    <w:rsid w:val="00166EE4"/>
    <w:rsid w:val="001679AB"/>
    <w:rsid w:val="001851EC"/>
    <w:rsid w:val="001927A7"/>
    <w:rsid w:val="001B24DE"/>
    <w:rsid w:val="001D1AF0"/>
    <w:rsid w:val="001E4ACA"/>
    <w:rsid w:val="00202B6D"/>
    <w:rsid w:val="00203097"/>
    <w:rsid w:val="00227C86"/>
    <w:rsid w:val="002306AC"/>
    <w:rsid w:val="00231D0F"/>
    <w:rsid w:val="002368CD"/>
    <w:rsid w:val="0026048E"/>
    <w:rsid w:val="00265EC2"/>
    <w:rsid w:val="00282CBE"/>
    <w:rsid w:val="00285C40"/>
    <w:rsid w:val="002A29D5"/>
    <w:rsid w:val="002A68E5"/>
    <w:rsid w:val="002A6CC1"/>
    <w:rsid w:val="002B27D7"/>
    <w:rsid w:val="002D1D53"/>
    <w:rsid w:val="002E1AA1"/>
    <w:rsid w:val="002E2024"/>
    <w:rsid w:val="002E4B91"/>
    <w:rsid w:val="003223D8"/>
    <w:rsid w:val="00323DBE"/>
    <w:rsid w:val="0033043A"/>
    <w:rsid w:val="0034029C"/>
    <w:rsid w:val="00351BB3"/>
    <w:rsid w:val="0035211B"/>
    <w:rsid w:val="00366F38"/>
    <w:rsid w:val="003673C9"/>
    <w:rsid w:val="00374C7F"/>
    <w:rsid w:val="00383EA1"/>
    <w:rsid w:val="00384977"/>
    <w:rsid w:val="003A6372"/>
    <w:rsid w:val="003B2E49"/>
    <w:rsid w:val="003E2EEE"/>
    <w:rsid w:val="003F48D6"/>
    <w:rsid w:val="00420B03"/>
    <w:rsid w:val="0043334B"/>
    <w:rsid w:val="0048243A"/>
    <w:rsid w:val="00492D20"/>
    <w:rsid w:val="004970DC"/>
    <w:rsid w:val="00497925"/>
    <w:rsid w:val="004A280F"/>
    <w:rsid w:val="004B62B4"/>
    <w:rsid w:val="004B7DB6"/>
    <w:rsid w:val="004C1F22"/>
    <w:rsid w:val="004C5EF4"/>
    <w:rsid w:val="004D49B0"/>
    <w:rsid w:val="004E3008"/>
    <w:rsid w:val="005050E4"/>
    <w:rsid w:val="00505BB1"/>
    <w:rsid w:val="005071F3"/>
    <w:rsid w:val="00527D6E"/>
    <w:rsid w:val="005302D1"/>
    <w:rsid w:val="00535886"/>
    <w:rsid w:val="00552A79"/>
    <w:rsid w:val="00555609"/>
    <w:rsid w:val="00585096"/>
    <w:rsid w:val="005A1FC1"/>
    <w:rsid w:val="005A21EF"/>
    <w:rsid w:val="005A2CBB"/>
    <w:rsid w:val="005B03C0"/>
    <w:rsid w:val="005C3144"/>
    <w:rsid w:val="005D33C8"/>
    <w:rsid w:val="005D5373"/>
    <w:rsid w:val="005D5C5F"/>
    <w:rsid w:val="005F30EC"/>
    <w:rsid w:val="00600D4C"/>
    <w:rsid w:val="00635A0D"/>
    <w:rsid w:val="00655032"/>
    <w:rsid w:val="00663A99"/>
    <w:rsid w:val="00664F7E"/>
    <w:rsid w:val="006A0A52"/>
    <w:rsid w:val="006A22E2"/>
    <w:rsid w:val="006C1CDB"/>
    <w:rsid w:val="006C2CEA"/>
    <w:rsid w:val="006C6B54"/>
    <w:rsid w:val="006D6E1B"/>
    <w:rsid w:val="006E43CF"/>
    <w:rsid w:val="006E4718"/>
    <w:rsid w:val="006F1522"/>
    <w:rsid w:val="00703185"/>
    <w:rsid w:val="00713963"/>
    <w:rsid w:val="00727635"/>
    <w:rsid w:val="00745154"/>
    <w:rsid w:val="00752945"/>
    <w:rsid w:val="007637DD"/>
    <w:rsid w:val="00763813"/>
    <w:rsid w:val="00764FA3"/>
    <w:rsid w:val="007869A7"/>
    <w:rsid w:val="00786B97"/>
    <w:rsid w:val="0079397A"/>
    <w:rsid w:val="007B185F"/>
    <w:rsid w:val="007B3ABC"/>
    <w:rsid w:val="007C3152"/>
    <w:rsid w:val="007D3587"/>
    <w:rsid w:val="007F2BB2"/>
    <w:rsid w:val="007F43D5"/>
    <w:rsid w:val="007F4933"/>
    <w:rsid w:val="007F5468"/>
    <w:rsid w:val="0081114F"/>
    <w:rsid w:val="008157DD"/>
    <w:rsid w:val="00850B65"/>
    <w:rsid w:val="00873014"/>
    <w:rsid w:val="00895BE1"/>
    <w:rsid w:val="008A0DFC"/>
    <w:rsid w:val="008B344C"/>
    <w:rsid w:val="008B3AB8"/>
    <w:rsid w:val="008D4950"/>
    <w:rsid w:val="008E6460"/>
    <w:rsid w:val="008F5C1A"/>
    <w:rsid w:val="00922FE3"/>
    <w:rsid w:val="009308D0"/>
    <w:rsid w:val="00942246"/>
    <w:rsid w:val="00950BA4"/>
    <w:rsid w:val="0096019A"/>
    <w:rsid w:val="009C2124"/>
    <w:rsid w:val="009D3B1E"/>
    <w:rsid w:val="009E020E"/>
    <w:rsid w:val="009E2F74"/>
    <w:rsid w:val="009E3D3A"/>
    <w:rsid w:val="009E56D0"/>
    <w:rsid w:val="009F4C67"/>
    <w:rsid w:val="00A02632"/>
    <w:rsid w:val="00A03A5A"/>
    <w:rsid w:val="00A04F17"/>
    <w:rsid w:val="00A06566"/>
    <w:rsid w:val="00A34955"/>
    <w:rsid w:val="00A375E4"/>
    <w:rsid w:val="00A6452A"/>
    <w:rsid w:val="00A662D9"/>
    <w:rsid w:val="00A75763"/>
    <w:rsid w:val="00A857C5"/>
    <w:rsid w:val="00A85ABF"/>
    <w:rsid w:val="00A91513"/>
    <w:rsid w:val="00A9263D"/>
    <w:rsid w:val="00AA20D7"/>
    <w:rsid w:val="00AC52E8"/>
    <w:rsid w:val="00AC742A"/>
    <w:rsid w:val="00AD6C96"/>
    <w:rsid w:val="00AE1FD1"/>
    <w:rsid w:val="00AE3A4C"/>
    <w:rsid w:val="00AF2511"/>
    <w:rsid w:val="00B014EC"/>
    <w:rsid w:val="00B03D5B"/>
    <w:rsid w:val="00B1171F"/>
    <w:rsid w:val="00B40EFC"/>
    <w:rsid w:val="00B4227C"/>
    <w:rsid w:val="00B542D4"/>
    <w:rsid w:val="00BB0E07"/>
    <w:rsid w:val="00BB4CD6"/>
    <w:rsid w:val="00BC4652"/>
    <w:rsid w:val="00BE15E1"/>
    <w:rsid w:val="00C20F39"/>
    <w:rsid w:val="00C24633"/>
    <w:rsid w:val="00C45726"/>
    <w:rsid w:val="00C61E8D"/>
    <w:rsid w:val="00C67B42"/>
    <w:rsid w:val="00C80EB5"/>
    <w:rsid w:val="00CA5748"/>
    <w:rsid w:val="00CA6228"/>
    <w:rsid w:val="00CB7FAC"/>
    <w:rsid w:val="00CC1F02"/>
    <w:rsid w:val="00CD5A13"/>
    <w:rsid w:val="00D16C49"/>
    <w:rsid w:val="00D20052"/>
    <w:rsid w:val="00D2007E"/>
    <w:rsid w:val="00D239F5"/>
    <w:rsid w:val="00D27AE9"/>
    <w:rsid w:val="00D33315"/>
    <w:rsid w:val="00D364A8"/>
    <w:rsid w:val="00D46C62"/>
    <w:rsid w:val="00D62BEF"/>
    <w:rsid w:val="00D815BB"/>
    <w:rsid w:val="00D832C8"/>
    <w:rsid w:val="00D87103"/>
    <w:rsid w:val="00D95273"/>
    <w:rsid w:val="00DC1DEB"/>
    <w:rsid w:val="00DD3EC9"/>
    <w:rsid w:val="00DD507E"/>
    <w:rsid w:val="00DF0DA8"/>
    <w:rsid w:val="00DF5190"/>
    <w:rsid w:val="00E137D7"/>
    <w:rsid w:val="00E16098"/>
    <w:rsid w:val="00E22F2E"/>
    <w:rsid w:val="00E36DA6"/>
    <w:rsid w:val="00E3704D"/>
    <w:rsid w:val="00E40EB0"/>
    <w:rsid w:val="00E412B3"/>
    <w:rsid w:val="00E471BF"/>
    <w:rsid w:val="00E52042"/>
    <w:rsid w:val="00E52739"/>
    <w:rsid w:val="00E5430E"/>
    <w:rsid w:val="00E72A1D"/>
    <w:rsid w:val="00E819C5"/>
    <w:rsid w:val="00EA1D53"/>
    <w:rsid w:val="00EA4D03"/>
    <w:rsid w:val="00EA4D94"/>
    <w:rsid w:val="00EA518D"/>
    <w:rsid w:val="00EB3DF7"/>
    <w:rsid w:val="00EB468F"/>
    <w:rsid w:val="00EC62EB"/>
    <w:rsid w:val="00ED0875"/>
    <w:rsid w:val="00ED52D8"/>
    <w:rsid w:val="00EE6E08"/>
    <w:rsid w:val="00F00A77"/>
    <w:rsid w:val="00F0306C"/>
    <w:rsid w:val="00F22C2B"/>
    <w:rsid w:val="00F24DC1"/>
    <w:rsid w:val="00F5076C"/>
    <w:rsid w:val="00F549F9"/>
    <w:rsid w:val="00F74041"/>
    <w:rsid w:val="00F85D91"/>
    <w:rsid w:val="00F8615D"/>
    <w:rsid w:val="00F90264"/>
    <w:rsid w:val="00FC7A2B"/>
    <w:rsid w:val="00FF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56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0656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06566"/>
  </w:style>
  <w:style w:type="paragraph" w:styleId="a6">
    <w:name w:val="List Paragraph"/>
    <w:basedOn w:val="a"/>
    <w:uiPriority w:val="34"/>
    <w:qFormat/>
    <w:rsid w:val="00E40EB0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552A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霍雨佳</cp:lastModifiedBy>
  <cp:revision>208</cp:revision>
  <cp:lastPrinted>2019-05-27T00:29:00Z</cp:lastPrinted>
  <dcterms:created xsi:type="dcterms:W3CDTF">2018-10-26T07:48:00Z</dcterms:created>
  <dcterms:modified xsi:type="dcterms:W3CDTF">2019-11-19T08:59:00Z</dcterms:modified>
</cp:coreProperties>
</file>